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82" w:rsidRPr="000C60C7" w:rsidRDefault="000C60C7">
      <w:pPr>
        <w:rPr>
          <w:rFonts w:ascii="Arial" w:hAnsi="Arial" w:cs="Arial"/>
          <w:sz w:val="24"/>
        </w:rPr>
      </w:pPr>
      <w:bookmarkStart w:id="0" w:name="_GoBack"/>
      <w:bookmarkEnd w:id="0"/>
      <w:r w:rsidRPr="000C60C7">
        <w:rPr>
          <w:rFonts w:ascii="Arial" w:hAnsi="Arial" w:cs="Arial"/>
          <w:sz w:val="24"/>
        </w:rPr>
        <w:t>Explanation of Work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9224"/>
      </w:tblGrid>
      <w:tr w:rsidR="000C60C7" w:rsidRPr="000C60C7" w:rsidTr="00B22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0C60C7" w:rsidRPr="000C60C7" w:rsidRDefault="000C60C7" w:rsidP="00B22329">
            <w:pPr>
              <w:rPr>
                <w:rFonts w:ascii="Arial" w:hAnsi="Arial" w:cs="Arial"/>
              </w:rPr>
            </w:pPr>
            <w:r w:rsidRPr="000C60C7">
              <w:rPr>
                <w:rFonts w:ascii="Arial" w:hAnsi="Arial" w:cs="Arial"/>
              </w:rPr>
              <w:t>Title of Work</w:t>
            </w:r>
          </w:p>
        </w:tc>
      </w:tr>
      <w:tr w:rsidR="000C60C7" w:rsidRPr="000C60C7" w:rsidTr="00E6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0C60C7" w:rsidRDefault="000C60C7" w:rsidP="000C60C7">
            <w:pPr>
              <w:rPr>
                <w:rFonts w:ascii="Arial" w:hAnsi="Arial" w:cs="Arial"/>
              </w:rPr>
            </w:pPr>
          </w:p>
          <w:p w:rsidR="00E65C47" w:rsidRPr="000C60C7" w:rsidRDefault="00E65C47" w:rsidP="000C60C7">
            <w:pPr>
              <w:rPr>
                <w:rFonts w:ascii="Arial" w:hAnsi="Arial" w:cs="Arial"/>
              </w:rPr>
            </w:pPr>
          </w:p>
        </w:tc>
      </w:tr>
      <w:tr w:rsidR="000C60C7" w:rsidRPr="000C60C7" w:rsidTr="00B22329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0C60C7" w:rsidRPr="000C60C7" w:rsidRDefault="000C60C7" w:rsidP="00B22329">
            <w:pPr>
              <w:rPr>
                <w:rFonts w:ascii="Arial" w:hAnsi="Arial" w:cs="Arial"/>
              </w:rPr>
            </w:pPr>
            <w:r w:rsidRPr="000C60C7">
              <w:rPr>
                <w:rFonts w:ascii="Arial" w:hAnsi="Arial" w:cs="Arial"/>
              </w:rPr>
              <w:t>Explanation of Work</w:t>
            </w:r>
          </w:p>
        </w:tc>
      </w:tr>
      <w:tr w:rsidR="000C60C7" w:rsidRPr="000C60C7" w:rsidTr="00E6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E65C47" w:rsidRDefault="00E65C47" w:rsidP="000C60C7">
            <w:pPr>
              <w:rPr>
                <w:rFonts w:ascii="Arial" w:hAnsi="Arial" w:cs="Arial"/>
                <w:i/>
              </w:rPr>
            </w:pPr>
          </w:p>
          <w:p w:rsidR="000C60C7" w:rsidRDefault="000C60C7" w:rsidP="000C60C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10~12 line, 10pt</w:t>
            </w:r>
          </w:p>
          <w:p w:rsidR="000C60C7" w:rsidRDefault="000C60C7" w:rsidP="000C60C7">
            <w:pPr>
              <w:rPr>
                <w:rFonts w:ascii="Arial" w:hAnsi="Arial" w:cs="Arial"/>
                <w:i/>
              </w:rPr>
            </w:pPr>
          </w:p>
          <w:p w:rsidR="000C60C7" w:rsidRPr="000C60C7" w:rsidRDefault="000C60C7" w:rsidP="000C60C7">
            <w:pPr>
              <w:rPr>
                <w:rFonts w:ascii="Arial" w:hAnsi="Arial" w:cs="Arial"/>
                <w:i/>
              </w:rPr>
            </w:pPr>
          </w:p>
        </w:tc>
      </w:tr>
    </w:tbl>
    <w:p w:rsidR="000C60C7" w:rsidRPr="000C60C7" w:rsidRDefault="000C60C7">
      <w:pPr>
        <w:rPr>
          <w:rFonts w:ascii="Arial" w:hAnsi="Arial" w:cs="Arial"/>
        </w:rPr>
      </w:pPr>
    </w:p>
    <w:sectPr w:rsidR="000C60C7" w:rsidRPr="000C60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79"/>
    <w:rsid w:val="00044F79"/>
    <w:rsid w:val="000C60C7"/>
    <w:rsid w:val="00815582"/>
    <w:rsid w:val="0090467F"/>
    <w:rsid w:val="00B22329"/>
    <w:rsid w:val="00D07BE9"/>
    <w:rsid w:val="00E65C47"/>
    <w:rsid w:val="00F4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65C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65C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남선영</dc:creator>
  <cp:lastModifiedBy>Cecilia Yoon</cp:lastModifiedBy>
  <cp:revision>2</cp:revision>
  <dcterms:created xsi:type="dcterms:W3CDTF">2021-07-02T00:23:00Z</dcterms:created>
  <dcterms:modified xsi:type="dcterms:W3CDTF">2021-07-02T00:23:00Z</dcterms:modified>
</cp:coreProperties>
</file>